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0157" w14:textId="77777777" w:rsidR="009C1AC7" w:rsidRPr="00964822" w:rsidRDefault="009C1AC7" w:rsidP="009C1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965170"/>
      <w:bookmarkEnd w:id="0"/>
      <w:r w:rsidRPr="00964822">
        <w:rPr>
          <w:rFonts w:ascii="Times New Roman" w:hAnsi="Times New Roman" w:cs="Times New Roman"/>
          <w:b/>
          <w:bCs/>
          <w:sz w:val="28"/>
          <w:szCs w:val="28"/>
        </w:rPr>
        <w:t>Отчёт о проведении акции «Тонкий лед»</w:t>
      </w:r>
    </w:p>
    <w:p w14:paraId="5EEB83D2" w14:textId="77777777" w:rsidR="009C1AC7" w:rsidRPr="009C1AC7" w:rsidRDefault="009C1AC7" w:rsidP="009C1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D039BDE" w14:textId="7E4B97FD" w:rsidR="004852C5" w:rsidRPr="00FB1D43" w:rsidRDefault="00FB1D43" w:rsidP="009C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D43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С целью предупреждения несчастных случаев и безопасного поведения детей на водных объектах в МБДОУ №40 </w:t>
      </w:r>
      <w:r w:rsidR="00053DE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с </w:t>
      </w:r>
      <w:r w:rsidR="00053DEC" w:rsidRPr="00E658E2">
        <w:rPr>
          <w:rFonts w:ascii="Times New Roman" w:hAnsi="Times New Roman" w:cs="Times New Roman"/>
          <w:sz w:val="28"/>
          <w:szCs w:val="28"/>
        </w:rPr>
        <w:t xml:space="preserve">07.03 по </w:t>
      </w:r>
      <w:r w:rsidR="00053DEC">
        <w:rPr>
          <w:rFonts w:ascii="Times New Roman" w:hAnsi="Times New Roman" w:cs="Times New Roman"/>
          <w:sz w:val="28"/>
          <w:szCs w:val="28"/>
        </w:rPr>
        <w:t>31.03</w:t>
      </w:r>
      <w:r w:rsidR="00053DEC" w:rsidRPr="00E658E2">
        <w:rPr>
          <w:rFonts w:ascii="Times New Roman" w:hAnsi="Times New Roman" w:cs="Times New Roman"/>
          <w:sz w:val="28"/>
          <w:szCs w:val="28"/>
        </w:rPr>
        <w:t xml:space="preserve">.2023 года </w:t>
      </w:r>
      <w:r w:rsidRPr="00FB1D43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проходит  Акция «Тонкий лед!»</w:t>
      </w:r>
    </w:p>
    <w:p w14:paraId="0EAFED27" w14:textId="316B75BC" w:rsidR="00FB1D43" w:rsidRPr="00FB1D43" w:rsidRDefault="00FB1D43" w:rsidP="00FB1D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были проведены</w:t>
      </w:r>
      <w:r w:rsidR="00053DEC" w:rsidRPr="00053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DEC" w:rsidRPr="00E658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мероприятия</w:t>
      </w:r>
      <w:r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29B103" w14:textId="77777777" w:rsidR="00FB1D43" w:rsidRP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просмотром презентации «Правила безопасного поведения 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6" w:tooltip="Водоем" w:history="1">
        <w:r w:rsidRPr="00FB1D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водоемах</w:t>
        </w:r>
      </w:hyperlink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весенний период», «Безопасность – это важно», «Осторожно тонкий лёд».</w:t>
      </w:r>
    </w:p>
    <w:p w14:paraId="70786A46" w14:textId="3B026993" w:rsidR="00FB1D43" w:rsidRP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  показ мультфильмов</w:t>
      </w:r>
      <w:r w:rsidR="004B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видеороликов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Смешарики «На тонком льду», «Игры на тонком льду», «На льду водоёмов</w:t>
      </w:r>
      <w:r w:rsidRPr="00053D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1E362" w14:textId="29758C95" w:rsidR="00FB1D43" w:rsidRP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 </w:t>
      </w:r>
      <w:hyperlink r:id="rId7" w:tooltip="Художественная литература" w:history="1">
        <w:r w:rsidRPr="00FB1D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рассматривание иллюстраций:  </w:t>
      </w:r>
      <w:r w:rsidR="0005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 ходи на тонкий лёд», «Осторожно, тонкий лёд!».</w:t>
      </w:r>
    </w:p>
    <w:p w14:paraId="35CD0C6E" w14:textId="3DBBE0CE" w:rsid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«Внимание! Опасно!», «Правильно – неправильно».</w:t>
      </w:r>
    </w:p>
    <w:p w14:paraId="6BAC1DEB" w14:textId="38BB928E" w:rsidR="00871F62" w:rsidRPr="00FB1D43" w:rsidRDefault="00871F62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«Тонкий лед».</w:t>
      </w:r>
    </w:p>
    <w:p w14:paraId="1662AC09" w14:textId="77777777" w:rsidR="00FB1D43" w:rsidRP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 детьми проводились игры-беседы  о правилах поведения на водоемах весной «Ребенок на льду», «Правила поведения», «Осторожно, тонкий лёд!». Данные беседы сопровождать примерами, иллюстрациями.</w:t>
      </w:r>
    </w:p>
    <w:p w14:paraId="626E811A" w14:textId="77777777" w:rsidR="00FB1D43" w:rsidRPr="00FB1D43" w:rsidRDefault="00FB1D43" w:rsidP="00FB1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«Ура! Весна и ледоход!» раскрашивание «Безопасность на льду».</w:t>
      </w:r>
    </w:p>
    <w:p w14:paraId="0B05BCFF" w14:textId="77777777" w:rsidR="00FB1D43" w:rsidRPr="00FB1D43" w:rsidRDefault="00FB1D43" w:rsidP="00FB1D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была проведена следующая работа:</w:t>
      </w:r>
    </w:p>
    <w:p w14:paraId="76302AA5" w14:textId="44297AA3" w:rsidR="00FB1D43" w:rsidRPr="00FB1D43" w:rsidRDefault="00053DEC" w:rsidP="00FB1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B1D43"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 «Меры безопасности на льду весной в период паводка»;</w:t>
      </w:r>
    </w:p>
    <w:p w14:paraId="30E0FBFF" w14:textId="29E05E98" w:rsidR="00FB1D43" w:rsidRPr="00FB1D43" w:rsidRDefault="00053DEC" w:rsidP="00FB1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D43"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</w:t>
      </w:r>
      <w:r w:rsidR="00FB1D43"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стенды с материалами по профилактике «Опасности весеннего льда»;</w:t>
      </w:r>
    </w:p>
    <w:p w14:paraId="42302972" w14:textId="6768B83D" w:rsidR="00FB1D43" w:rsidRDefault="00053DEC" w:rsidP="00FB1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были ознакомлены с п</w:t>
      </w:r>
      <w:r w:rsidR="00FB1D43"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B1D43" w:rsidRPr="00F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«Меры предосторожности на льду»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77EB2C" w14:textId="0340CECB" w:rsidR="004B1CA0" w:rsidRDefault="00053DEC" w:rsidP="004B1C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Акции «Тонкий лед» размещена в родительских чатах и на сайте учреждения</w:t>
      </w:r>
      <w:r w:rsidR="004B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CA0" w:rsidRPr="004B1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4B1CA0" w:rsidRPr="004B1CA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http://t41187g.dou.obrazovanie33.ru/bezopasnost/</w:t>
        </w:r>
      </w:hyperlink>
    </w:p>
    <w:p w14:paraId="3770EB94" w14:textId="4B85C3EF" w:rsidR="00053DEC" w:rsidRPr="00FB1D43" w:rsidRDefault="00053DEC" w:rsidP="00053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FFA03" w14:textId="5C4732B5" w:rsidR="00053DEC" w:rsidRDefault="00053DEC" w:rsidP="00720E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227115" w14:textId="67593647" w:rsidR="004B1CA0" w:rsidRDefault="004B1CA0" w:rsidP="00720E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4212D" w14:textId="3BF99DF4" w:rsidR="004B1CA0" w:rsidRDefault="004B1CA0" w:rsidP="00720E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B1CA0" w:rsidSect="006B08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19FA"/>
    <w:multiLevelType w:val="multilevel"/>
    <w:tmpl w:val="675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76E7"/>
    <w:multiLevelType w:val="multilevel"/>
    <w:tmpl w:val="7F1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414922">
    <w:abstractNumId w:val="1"/>
  </w:num>
  <w:num w:numId="2" w16cid:durableId="20337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8C"/>
    <w:rsid w:val="00053DEC"/>
    <w:rsid w:val="00246CCB"/>
    <w:rsid w:val="003107B7"/>
    <w:rsid w:val="004852C5"/>
    <w:rsid w:val="004B1CA0"/>
    <w:rsid w:val="006B08AE"/>
    <w:rsid w:val="00720E97"/>
    <w:rsid w:val="00871F62"/>
    <w:rsid w:val="009214EC"/>
    <w:rsid w:val="00946810"/>
    <w:rsid w:val="009C1AC7"/>
    <w:rsid w:val="00A4668C"/>
    <w:rsid w:val="00A91F32"/>
    <w:rsid w:val="00E57362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7712"/>
  <w15:docId w15:val="{91DF19C0-E96E-4F00-BD06-BBBB0FDD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E9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2C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B1CA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B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41187g.dou.obrazovanie33.ru/bezopasnos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hudozhestvennaya_litera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odoe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D0AA-6A0B-4BCF-B04C-3D2BF7C1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9</cp:revision>
  <dcterms:created xsi:type="dcterms:W3CDTF">2023-03-24T12:58:00Z</dcterms:created>
  <dcterms:modified xsi:type="dcterms:W3CDTF">2023-04-03T11:09:00Z</dcterms:modified>
</cp:coreProperties>
</file>