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DD" w:rsidRDefault="00AB4CDD"/>
    <w:p w:rsidR="00AB4CDD" w:rsidRDefault="00AB4CDD" w:rsidP="00AB4CDD">
      <w:pPr>
        <w:jc w:val="right"/>
      </w:pPr>
      <w:r>
        <w:t>Приложение 2.</w:t>
      </w:r>
    </w:p>
    <w:p w:rsidR="00AB4CDD" w:rsidRPr="00AB4CDD" w:rsidRDefault="00AB4CDD" w:rsidP="00AB4CDD">
      <w:pPr>
        <w:jc w:val="center"/>
        <w:rPr>
          <w:b/>
        </w:rPr>
      </w:pPr>
      <w:r w:rsidRPr="00AB4CDD">
        <w:rPr>
          <w:b/>
        </w:rPr>
        <w:t>Рабочий план счетов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646"/>
        <w:gridCol w:w="2215"/>
        <w:gridCol w:w="1727"/>
        <w:gridCol w:w="625"/>
        <w:gridCol w:w="705"/>
        <w:gridCol w:w="1552"/>
        <w:gridCol w:w="754"/>
        <w:gridCol w:w="1131"/>
      </w:tblGrid>
      <w:tr w:rsidR="000661FA" w:rsidRPr="000661FA" w:rsidTr="00AB4CDD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Default="000661FA" w:rsidP="0006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661FA" w:rsidRDefault="000661FA" w:rsidP="0006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661FA" w:rsidRPr="000661FA" w:rsidRDefault="000661FA" w:rsidP="000661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ИФО</w:t>
            </w:r>
          </w:p>
        </w:tc>
        <w:tc>
          <w:tcPr>
            <w:tcW w:w="171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КПС</w:t>
            </w:r>
          </w:p>
        </w:tc>
        <w:tc>
          <w:tcPr>
            <w:tcW w:w="62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КФО</w:t>
            </w:r>
          </w:p>
        </w:tc>
        <w:tc>
          <w:tcPr>
            <w:tcW w:w="7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1FA" w:rsidRPr="000661FA" w:rsidTr="00AB4CDD">
        <w:trPr>
          <w:trHeight w:val="7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9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7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166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Бюджетные </w:t>
            </w:r>
            <w:bookmarkStart w:id="0" w:name="_GoBack"/>
            <w:bookmarkEnd w:id="0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07011900320680414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0702091E250970244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07021900320680414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Бюджетные инвестиции в объекты капитального строительства </w:t>
            </w: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101.15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 ТОЧКА РОСТА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 ТОЧКА РОСТА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101.28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03140800420110244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70307020912085244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07020800171780244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07020910171480244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0702091E151720244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07029990020020244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07020800171780244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БУХ Закупка товаров, работ, услуг в сфере информационно-коммуникационных технологий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07099990020020244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МБОУ НОШ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07020910271170244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07020910120320244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70307020912085244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7181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ДС02 ЦП 7181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07011600220690244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03140800420110244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070209101SL970244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07021600220690244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070209101SL970244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СОШ6 ЦП 71811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МЕТАЛЛОЛОМ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101.38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104.15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104.28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70307020912085244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БУХ Закупка товаров, работ, услуг в сфере информационно-коммуникационных технологий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07020910271170244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104.38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104.42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104.6I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БУХ Закупка товаров, работ, услуг в сфере информационно-коммуникационных технологий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499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07090910120872244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07070910120872244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 лагерь м/б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 лагерь м/б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лагерь м/б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лагерь м/б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лагерь м/б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лагерь м/б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МЕТАЛЛОЛОМ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599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БУХ Закупка товаров, работ, услуг в сфере информационно-коммуникационных технологий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07079990070630244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105.36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 7147 ПОДГОТОВКА К НАЧАЛ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 7147 ПОДГОТОВКА К НАЧАЛ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 СОФ 7147 ПОДГОТОВКА К НАЧАЛ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 СОФ 7147 ПОДГОТОВКА К НАЧАЛ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166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166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ДС08-2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ДС08-2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ДС08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ДС08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ДС37 7193 Подготовка к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уч.году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ДС37 7193 Подготовка к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уч.году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ДС40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 7147 ПОДГОТОВКА К НАЧ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 СОФ К 7147 ПОДГОТОВКА К НАЧ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 7147 ПОДГОТОВКА К НАЧАЛ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  антитеррор м/б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 7147 ПОДГОТОВКА К НАЧАЛ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 СОФ 7147 ПОДГОТОВКА К НАЧАЛ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СОШ3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СОФ К 7147 ПОДГ К НАЧАЛУ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 7147 ПОДГ К НАЧАЛУ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СОШ6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 7909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 7909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ЦП 7178 антитеррор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 антитеррор м/б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 антитеррор м/б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699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 СОФ 7147 ПОДГОТОВКА К НАЧАЛ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106.2I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03140800420110244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70307020912085244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7181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7181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ДС02 ЦП 7181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ДС02 ЦП 7181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07011600220690244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03140800420110244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03140800420110244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07011900320680414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799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07020910171480244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07020800171780244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0702091E250970244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07020910271170244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ДС40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070209101SL970244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0702091E151720244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07029990020020244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07021600220690244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07020800171780244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070209101SL970244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СОШ6 лагерь м/б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СОШ6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07020910120320244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07021900320680414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 7909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 7909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МЕТАЛЛОЛОМ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899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07099990020020244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МБОУ НОШ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166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106.3I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106.6I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7181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ДС02 ЦП 7181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ДС08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ЛЕТНЯЯ ЗАНЯТОСТЬ ДЕТЕЙ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СОШ5 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кл.рук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999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 7909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СОШ7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уч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год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СОШ7 соф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уч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год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резервный фонд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МЕТАЛЛОЛОМ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ДООСЦ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166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109.80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111.42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111.6I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КИФ 2017 и далее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КИФ 2017 и далее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01050201050000510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Поступление на счета бюджетов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КИФ 2017 и далее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КИФ 2017 и далее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КИФ 2017 и далее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КИФ 2017 и далее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КИФ 2017 и далее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КИФ 2017 и далее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КИФ 2017 и далее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КИФ 2017 и далее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01050201050000510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Поступление на счета бюджетов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01050201050000610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Выбытие со счетов бюджетов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01050201050000510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Поступление на счета бюджетов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77401050201050000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01050201050000610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Выбытие со счетов бюджетов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07021900371541464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204.33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07099999000019853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204.33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11402052050000180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11301995050000130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Доходное  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СОШ6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1099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ЦП 996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70311301995050000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муницип.доходы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родит.плата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11301995050000130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205.3А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Доходное  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21960010050000151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20230024056059150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6059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20229999057147150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7147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20230027050000150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20225169050000150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20230029050000150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20230024056183150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6183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20225210050000150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ПОСТУПЛЕНИЯ ОТ НЕРЕЗИДЕНТОВ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20249999058096150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8096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20230024056007150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6007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20225304050000150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2020 Д 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20225097050000150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20235082050000151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20230024056054150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6054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20245303050000150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2020  Д  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20229999057181150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-- 7181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20225213050000150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ПОСТУПЛЕНИЯ ОТ НЕРЕЗИДЕНТОВ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20229999057151151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7151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20225098050000150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20225172050000150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20235082050000150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21960010050000151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20229999057147150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7147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20230027050000150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20230029050000150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20249999058096150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8096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20230024056007150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6007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20225097050000150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20235082050000151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20230024056054150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6054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20229999057151151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7151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7181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ДС02 ЦП 7181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7193 подготовка к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уч.году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соф к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Правонарушение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205.55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21960010050000150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205.61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21960010050000151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205.61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20235082050000150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205.61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капитального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 металлолом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205.71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Уменьшение стоимости основных средств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205.71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Уменьшение стоимости основных средств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205.71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Уменьшение стоимости основных средств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205.74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Уменьшение стоимости материальных запасов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11701050050000180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Д   Невыясненные поступления, зачисляемые в бюджеты муниципальных районов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1199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21960010050000151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205.89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10040910170560321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КЧРП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07020910107590612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07010910105590612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070209101L3041612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07020910107590611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07010910105590611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07070910171472611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 Субсидии бюджетным учреждениям на финансовое обеспечение государственного (муниципального) задания на оказание государственных (муниципальных) 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07020910153031612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070209101S1470611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070709101S1472611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07020910120870612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07020910170960612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07091100120580612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07070500120570612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07070500120150612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07020910107590612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0703091010Д590612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03140800420110612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07011600220690612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07071600420280612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07070700520540612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07070500120560612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07070700320180612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07010910105590612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осуществление капитальных вложений в объекты капитального строительства государственной </w:t>
            </w: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070209101L3041612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07020910107590611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07010910105590611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070209101R3041612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07020800120850612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07070700510070612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07070700220480612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070109101S1810612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07070910171472612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07070910120872612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07070700420520612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07020910170445612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0707050R37136S612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07070700520860612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07020910170442612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07030910170445612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07020910171480612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07070910171472611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 Субсидии бюджетным учреждениям на финансовое обеспечение государственного (муниципального) задания на оказание государственных (муниципальных) 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070709101S1472612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0702091E250970612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07030910170442612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07030910170446612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07020910120870611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07030910171480612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070209101S1810612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07030800120850612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2017 Субсидии бюджетным учреждениям на финансовое обеспечение государственного (муниципального) </w:t>
            </w: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задания на оказание государственных (муниципальных) ус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070309101S1930612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1299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070309101S1471611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07010910170442612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07070910120872611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07030910171471611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070309101S1473612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07020910153031612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07010800120850612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070209101S1470611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07070700521070612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07010910170445612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07020910171470611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07029990020020612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07039990020020612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07019990020020612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070209101L2553612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070709101S1472611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07019990020021612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07020800171780612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07020910120870612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0703091010Д590611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070208001S1780612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07020910123040612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07020910170960612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07091100120580612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07020910207590612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07070500120570612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07070500120150612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070116002L0270612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070116002S0760612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070705001S1360612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07039990Р20020612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07020910107590612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0703091010Д590612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03140800420110612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070116002R0270612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070116002S1430612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07011600220690612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07091100220580612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07070700420550612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07071600420280612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07070700520540612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07070500171360612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07021900371541612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ЖКХ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07011600271430612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07070500120560612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07070700320180612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07010910105590612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07021900371541464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941 КЧРП)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10040910170560321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КЧРП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206.73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07021900371541464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206.73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206.73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07021900371541464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206.73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07020910140270464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206.73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07020910110060321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проезд к месту работы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1399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07020910110060321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проезд к месту работы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07010910110060321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07020910110060321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проезд к месту работы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07020910110060321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проезд к месту работы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208.91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209.41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Штрафы, пени, неустойки, возмещения ущерба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209.41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Штрафы, пени, неустойки, возмещения ущерба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209.41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Штрафы, пени, неустойки, возмещения ущерба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209.41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Штрафы, пени, неустойки, возмещения ущерба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210.Р1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11701050050000180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Д   Невыясненные поступления, зачисляемые в бюджеты муниципальных районов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70311301995050000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муницип.доходы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родит.плата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11301995050000130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Доходное  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21960010050000150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21960010050000151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лет из бюджетов государственных внебюджетных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20230024056059150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6059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20229999057147150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7147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20230027050000150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20225169050000150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20230029050000150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20230024056183150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6183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20225210050000150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ПОСТУПЛЕНИЯ ОТ НЕРЕЗИДЕНТОВ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20249999058096150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8096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20230024056007150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6007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20225304050000150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2020 Д 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20225097050000150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20235082050000151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20230024056054150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6054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20245303050000150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2020  Д  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20229999057181150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-- 7181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20225213050000150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ПОСТУПЛЕНИЯ ОТ НЕРЕЗИДЕНТОВ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20229999057151151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7151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20225172050000150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20235082050000150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907 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907 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70307010917049111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904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1499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11701050050000180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Д   Невыясненные поступления, зачисляемые в бюджеты муниципальных районов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 металлолом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Уменьшение стоимости основных средств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07070700510070111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07020910153031111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70307090910Ш59111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70307090912013111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Доплата руководителей ЦРОДОУ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70307090910Ш59111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941 КЧРП)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941 КЧРП)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70311301995050000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муницип.доходы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родит.плата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941 КЧРП)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941 КЧРП)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10040910170560321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КЧРП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941 КЧРП)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10030910170590321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льготы пенсионеры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Пособия, компенсации, меры социальной поддержки по публичным нормативным обязательствам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70310040917007121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906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10040920270070121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ЦП 906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07070700510070360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Иные выплаты населению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организ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временн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занятости и несовершеннолетних в период летних каникул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70311301995050000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муницип.доходы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родит.плата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70311705050050000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Доходный прочие неналоговые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11301995050000130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Доходное  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07070500120150612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07090910100110121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70307090910011121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Аппарат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07090930100110121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10040910170560321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КЧРП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10030910170590321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льготы пенсионеры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07070700510070360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Иные выплаты населению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организ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временн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занятости и несовершеннолетних в период летних каникул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07070700510070853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10030910170590321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льготы пенсионеры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10040910170560321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КЧРП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капитального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70311301995050000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муницип.доходы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родит.плата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210.Р2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1585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210.Р2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210.Р2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07021900371541464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215.33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907 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70307010917049111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904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70307010917049111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1599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07070700520110111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07070700510070111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07020910153031111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70307090910Ш59111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70307090910Ш59111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70307090912013111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Доплата руководителей ЦРОДОУ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07090910100110121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70307090910011121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Аппарат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70310040917007121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906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941 КЧРП)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10030910170590321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льготы пенсионеры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70307010917049111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70307010917049111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70307090910Ш59111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70307090912013111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Доплата руководителей ЦРОДОУ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70307090910011121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Аппарат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БУХ Закупка товаров, работ, услуг в сфере информационно-коммуникационных технологий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1699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70307020912085244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ДС08-2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ДС08-2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ДС08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 7909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СОШ7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уч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год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СОШ7 соф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уч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год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резервный фонд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БУХ Закупка товаров, работ, услуг в сфере информационно-коммуникационных технологий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03140800420110244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1799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03140800420110244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ДС08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07090910120872244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07020910123040243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07070910120872244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07020800171780244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07020910120870244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070209101L3041244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0702091E250970244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07029990020020244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07090910171472244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070909101S1472244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07020800171780244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 7909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резервный фонд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БУХ Закупка товаров, работ, услуг в сфере информационно-коммуникационных технологий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941 КЧРП)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10040910170560244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910 дети-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инв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10030910170540313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910 дети-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инв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Иные выплаты населению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07090910120872323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070909101S1472323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07090910171472323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07070700510070360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Иные выплаты населению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организ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временн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занятости и несовершеннолетних в период летних каникул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07070910120872323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070709101S1472323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07070910171472323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1899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07070700510070360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Иные выплаты населению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организ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временн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занятости и несовершеннолетних в период летних каникул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302.28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ДС02 ЦП 7181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07011600220690244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07011900320680414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07020910171480244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07020910271170244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070209101SL970244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0702091E151720244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07021600220690244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070209101SL970244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07020910120320244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07021900320680414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МЕТАЛЛОЛОМ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07099990020020244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1999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166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07090910120872244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07070910120872244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МЕТАЛЛОЛОМ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302.34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07020910170960612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07091100120580612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07020910207590612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07070500120570612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07070500120150612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070116002L0270612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070116002S0760612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070705001S1360612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07039990Р20020612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07020910107590612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0703091010Д590612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03140800420110612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070116002R0270612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070116002S1430612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07011600220690612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07091100220580612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07070700420550612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07071600420280612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07070700520540612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07070500171360612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07021900371541612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ЖКХ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07011600271430612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07070500120560612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07070700320180612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07010910105590612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07021900371541464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070209101L3041612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07020910107590611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07010910105590611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070209101R3041612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2099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07020800120850612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07070700510070612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07070700220480612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070109101S1810612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07070910171472612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07070910120872612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07070700420520612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07020910170445612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0707050R37136S612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07070700520860612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07020910170442612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07030910170445612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07020910171480612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07070910171472611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 Субсидии бюджетным учреждениям на финансовое обеспечение государственного (муниципального) задания на оказание государственных (муниципальных) 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070709101S1472612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0702091E250970612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07030910170442612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07030910170446612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07020910120870611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07030910171480612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070209101S1810612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07030800120850612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Субсидии бюджетным учреждениям на финансовое обеспечение государственного (муниципального) задания на оказание государственных (муниципальных) ус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070309101S1930612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070309101S1471611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07010910170442612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07070910120872611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07030910171471611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070309101S1473612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07020910153031612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07010800120850612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070209101S1470611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07070700521070612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07010910170445612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07020910171470611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07029990020020612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07039990020020612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07019990020020612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070209101L2553612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070709101S1472611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07019990020021612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07020800171780612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07020910120870612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0703091010Д590611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070208001S1780612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07020910123040612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07020910207590611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07020910170510611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2017Субсидии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усл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 Субсидии бюджетным учреждениям на финансовое обеспечение государственного (муниципального) задания на оказание государственных (муниципальных) 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07090500120150611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07090930120120611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07090500220560611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07030910170460611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(996) Субсидии бюджетным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муниципальн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0702091030Д590611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07070700320290611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07090500320570611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07091100220580611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07070920170500611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070709101S0500611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07020910370460611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070209101S0510611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Субсидии бюджетным учреждениям на финансовое обеспечение государственного (муниципального) задания на оказание государственных (муниципальных) ус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07070700220490611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07020910270510611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070209102S0510611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07070910170500611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2017Субсидии бюджетным учреждениям на финансовое обеспечение государственного (муниципального) </w:t>
            </w: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 xml:space="preserve">задания на оказание государственных (муниципальных)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усл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070709201R0500611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07070700420550611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070709101R0500611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07030910160031633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302.46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941 КЧРП)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10040910170560321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КЧРП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941 КЧРП)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70311301995050000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муницип.доходы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родит.плата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941 КЧРП)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10040910170560321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КЧРП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910 дети-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инв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10030910170540313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910 дети-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инв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910 дети-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инв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10030910170540313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Пособия, компенсации, меры социальной поддержки по публичным нормативным обязательствам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2199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Пособия, компенсации, меры социальной поддержки по публичным нормативным обязательствам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10040910170560321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КЧРП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10030910110100321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07070910120872323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070709101S1472323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07070910171472323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10030910170443321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07070910171472323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10030910170590321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льготы пенсионеры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70307070917050321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903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10030910170590321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льготы пенсионеры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10030910170590321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льготы пенсионеры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Управление образования  (ЦП 903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озд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70307070917050321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903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907 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904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302.66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302.73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07021900371541464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302.73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07020910140270464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302.73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70307099992043853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Расходы связанные с содержанием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07070700510070360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Иные выплаты населению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организ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временн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занятости и несовершеннолетних в период летних каникул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07070700510070853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302.96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907 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70307010917049111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904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70307090910Ш59111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70307090912013111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Доплата руководителей ЦРОДОУ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Иные выплаты населению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07090910100110121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70307010917049111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2295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70307090910Ш59111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70307090912013111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Доплата руководителей ЦРОДОУ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2299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07090910100110129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70307090910011121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Аппарат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70310040917007121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906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11301995050000130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Доходное  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70311301995050000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муницип.доходы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родит.плата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70311705050050000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Доходный прочие неналоговые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11301995050000130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Доходное  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21960010050000150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20229999057147150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7147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20249999058096150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8096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20230024056007150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6007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20235082050000150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ДООСЦ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70307010917049111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70307090910Ш59111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70307090912013111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Доплата руководителей ЦРОДОУ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07090910100110129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70307090910011121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Аппарат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70310040917007121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906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70307010917049111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70307090910Ш59111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70307090912013111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Доплата руководителей ЦРОДОУ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Иные выплаты населению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07090910100110129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70307090910011121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Аппарат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70307090910011121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Аппарат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70310040917007121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906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303.07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70307010917049111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2398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70307090910Ш59111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70307090910Ш59111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70307090912013111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Доплата руководителей ЦРОДОУ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Иные выплаты населению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07090910100110129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70307090910011121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Аппарат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70307090910011121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Аппарат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70310040917007121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906             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70307090910Ш59111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70307090910011121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Аппарат  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07090910120430851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2499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ДС24 премия 2023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 премия 2023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303.15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40130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40130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40130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904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07090930120130111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70307090910Ш59111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07070700510070360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Иные выплаты населению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организ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временн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занятости и несовершеннолетних в период летних каникул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Иные выплаты населению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07090930100110121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304.03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11301995050000130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2016 Доходное  Прочие доходы от оказания платных услуг (работ) </w:t>
            </w: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получателями средств бюджетов муниципальных районов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70311301995050000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Прочие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муницип.доходы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родит.плата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11301995050000130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304.04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Доходное  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вып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задания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304.05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7181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7181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ДС02 ЦП 7181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ДС02 ЦП 7181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ДС08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ДС37 7193 Подготовка к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уч.году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ДС37 7193 Подготовка к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уч.году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 7147 ПОДГОТОВКА К НАЧАЛ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 7147 ПОДГОТОВКА К НАЧАЛ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 СОФ 7147 ПОДГОТОВКА К НАЧАЛ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  СОФ 7147 ПОДГОТОВКА К НАЧАЛ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СОФ К 7147 ПОДГ К НАЧАЛУ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 7147 ПОДГ К НАЧАЛУ ГОДА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 7909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 7909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2599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ЦП 7178 антитеррор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 антитеррор м/б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 антитеррор м/б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304.06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304.96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304.96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20705030050000180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Д  Прочие безвозмездные поступления в бюджеты муниципальных районов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11301995050000130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Доходное  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7181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ДС02 ЦП 7181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7193 подготовка к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уч.году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соф к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Уменьшение стоимости основных средств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Уменьшение стоимости основных средств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Штрафы, пени, неустойки, возмещения ущерба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Штрафы, пени, неустойки, возмещения ущерба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00000000000000440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Уменьшение стоимости материальных запасов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11105035050000120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искл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2699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Штрафы, пени, неустойки, возмещения ущерба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11402052050000180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ЦП 996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70311705050050000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Доходный прочие неналоговые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21960010050000150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21960010050000151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20230024056059150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6059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20229999057147150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7147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20230027050000150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20225169050000150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20230029050000150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20230024056183150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6183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20225210050000150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ПОСТУПЛЕНИЯ ОТ НЕРЕЗИДЕНТОВ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20249999058096150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8096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20230024056007150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6007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20225304050000150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2020 Д 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20225097050000150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20235082050000151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20230024056054150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6054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20245303050000150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2020  Д  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20229999057181150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-- 7181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20225213050000150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ПОСТУПЛЕНИЯ ОТ НЕРЕЗИДЕНТОВ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20229999057151151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7151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20225172050000150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20235082050000150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401.10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03140800420110244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70307020917047242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07020910153031111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70307020910659244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70307020912085244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70307010917049111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 ИСПОЛЬЗОВАТЬ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70307010910459244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07010910110060321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2799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7181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ДС02 ЦП 7181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07011600220690244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03140800420110244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07011900320680414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07010910170540244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ДС08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07090910120872244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07020910123040243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07070910120872244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07020910153031119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07020800171780244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07020910171480244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2017Иные выплаты персоналу казенных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07020910120870244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070209101L3041244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0702091E250970244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07020910271170244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07020910153031111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070209101SL970244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0702091E151720244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Новоселовская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07029990020020244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07021600220690244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07020910110060321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проезд к месту работы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07090910171472244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070909101S1472244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70307024360021244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07020800171780244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070209101SL970244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07020910110060321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проезд к месту работы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ЛЕТНЯЯ ЗАНЯТОСТЬ ДЕТЕЙ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2899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СОШ5 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кл.рук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07020910171930244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07020910120320244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07021900320680414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070209102R0970244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 7909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СОШ7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уч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год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СОШ7 соф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уч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год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СОШ7 КР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ДООСЦ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резервный фонд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МЕТАЛЛОЛОМ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ПОДГОТОВКА К НОВ УЧ Г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СОФ К ПОДГ 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 ЦП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соф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школа безопасности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ЧС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лагерь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м.б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ЦП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БУХ Закупка товаров, работ, услуг в сфере информационно-коммуникационных технологий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07099990020020244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941 КЧРП)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10040910170560244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941 КЧРП)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10040910170560321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КЧРП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910 дети-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инв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10030910170540313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910 дети-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инв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10030910170540244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2017 Пособия, компенсации, меры социальной поддержки по публичным нормативным обязательствам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942 з/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пл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пос.пр.сем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10040910170650323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10030910110100321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07090910120872323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070909101S1472323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07090910171472323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07090910100110129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07020910170960612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07091100120580612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07020910207590612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2999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07070500120570612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07070500120150612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07021900320680612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070116002L0270612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070116002S0760612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070705001S1360612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07039990Р20020612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07020910107590612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0703091010Д590612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03140800420110612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070116002R0270612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070116002S1430612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07011600220690612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07091100220140612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07091100220580612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07070700420550612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07071600420280612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07070700520540612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07070500171360612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07021900371541612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ЖКХ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07011600271430612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07070500120560612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07070700320180612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07010910105590612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07011900320680464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07021900371541464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07020910140270464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07090910100110121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07070910120872323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070709101S1472323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07070910171472323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70307099992043853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Расходы связанные с содержанием имущества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070209101L3041612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07020910107590611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07020910171831611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07010910105590611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070209101R3041612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07020800120850612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07070700510070612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07070700220480612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070109101S1810612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07070910171472612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07070910120872612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07070700420520612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07020910170445612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0707050R37136S612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07070700520860612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07020910170442612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07030910170445612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07020910171480612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07070910171472611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 Субсидии бюджетным учреждениям на финансовое обеспечение государственного (муниципального) задания на оказание государственных (муниципальных) 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070709101S1472612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0702091E250970612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07030910170442612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07030910170446612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03140800120850612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07020910120870611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07030910171480612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070209101S1810612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07030800120850612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Субсидии бюджетным учреждениям на финансовое обеспечение государственного (муниципального) задания на оказание государственных (муниципальных) ус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070309101S1930612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070309101S1471611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07010910170442612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07070910120872611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07030910171471611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070309101S1473612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07020910153031612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07010800120850612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070209101S1470611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07070700521070612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070209101S1950612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07010910170445612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07020910171470611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07029990020020612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07039990020020612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07020910171950612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070209101L2553612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070709101S1472611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07019990020021612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07020800171780612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0702091E151690612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3099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07020910120870612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0703091010Д590611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070208001S1780612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0702091E452101612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07020910123040612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07010910171950612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070109101S1930612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07020910207590611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07020910170510611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2017Субсидии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усл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07020910270470611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2016  Субсидии бюджетным учреждениям на финансовое обеспечение государственного (муниципального) задания на оказание государственных (муниципальных) у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07090500120150611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07090930120120611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07090500220560611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07030910170460611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(996) Субсидии бюджетным учреждениям на финансовое обеспечение государственного (муниципального) задания на оказание государственных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муниципальн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0702091030Д590611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07070700320290611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07090500320570611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07091100220580611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07070920170500611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070709101S0500611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07020910370460611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070209101S0510611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Субсидии бюджетным учреждениям на финансовое обеспечение государственного (муниципального) задания на оказание государственных (муниципальных) ус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07070700220490611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07020910270510611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070209102S0510611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07070910170500611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2017Субсидии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усл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070709201R0500611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07070700420550611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070709101R0500611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07030910160031633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10030910170443321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07090910120430851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70307070917050321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903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07020910170590112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911 льготы комм.)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10030910170590321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льготы пенсионеры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Управление образования  (ЦП 903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озд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70307070917050321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ЦП 903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166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10040910170070244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 (ЦП 166 жилье дет-сир.)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10040910171420412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ДООСЦ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903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00000000000000852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401.20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40130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40130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40130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7181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7181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ДС02 ЦП 7181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ДС02 ЦП 7181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Бюджетные организации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гКБК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40130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40130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401.30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40130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11402052050000180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3178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21960010050000150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20230024056059150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6059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20229999057147150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7147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20230027050000150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20225169050000150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20230029050000150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20230024056183150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6183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20225210050000150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ПОСТУПЛЕНИЯ ОТ НЕРЕЗИДЕНТОВ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3199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20230024056007150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6007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20225304050000150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2020 Д 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20225097050000150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20230024056054150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6054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20245303050000150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2020  Д  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20225213050000150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ПОСТУПЛЕНИЯ ОТ НЕРЕЗИДЕНТОВ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20225098050000150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20225172050000150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20235082050000150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7181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ДС02 ЦП 7181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ДС02развит.гражд.обороны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профилактика правонарушений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Комплекс. развит.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Доходы от оказания платных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(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правонаруш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софин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подг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7147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7193 подготовка к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уч.году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соф к 7193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3232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подготовка 7044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3233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3234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СОФ К КОВИД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3235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ДС05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3236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Правонарушение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3237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3238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премии 445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3239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11105035050000120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искл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3240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капитального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3241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11105035050000120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искл</w:t>
            </w:r>
            <w:proofErr w:type="spellEnd"/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3242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лагерь грант 8148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3243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развит.гражд.обороны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3244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ФДС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3245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Пожар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3246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улуч.демогр.сит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3247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Комплекс.развитие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3248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МБУ ДО ЦДТ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безоп.Д.Д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3249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11402052050000180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Прочие доходы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3250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00011402052050000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3251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21960010050000150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3252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21960010050000151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3253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20230024056059150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6059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3254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20229999057147150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7147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3255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20230027050000150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3256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20225169050000150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3257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20230029050000150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3258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20230024056183150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 6183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3259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20225210050000150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ПОСТУПЛЕНИЯ ОТ НЕРЕЗИДЕНТОВ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3260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20249999058096150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8096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3261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20230024056007150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6007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3262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20225304050000150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2020 Д 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3263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20225097050000150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3264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20230024056054150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Д  Дотации бюджетам бюджетной системы Российской Федерации 6054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3265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20245303050000150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2020  Д  Безвозмездные денежные поступления текущего характера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3266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20229999057181150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-- 7181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3267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20225213050000150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БЕЗВОЗМЕЗДНЫЕ ПОСТУПЛЕНИЯ ОТ НЕРЕЗИДЕНТОВ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3268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20225098050000150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3269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20225172050000150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3270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20235082050000150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401.49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3271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401.50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3272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401.50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3273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401.50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3274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Першинская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07020910170470244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401.50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3275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Служебный ИФО(для переноса)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401.50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3276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Филипповская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401.50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3277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401.50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3278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401.50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3279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70307090910Б59244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401.50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3280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401.50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3281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3282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3283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3284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3285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Барсовская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НОШ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07020910153031111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3286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3287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3288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3289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ДС19 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3290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3291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07010910104590119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3292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3293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07010910171830111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3294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3295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3296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3297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ДС02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3298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3299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3300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Горкинская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07020910153031119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3301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Данутинская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СОШ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07020910106590111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3302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3303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ДС37 ЦП 904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3304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07020910171830111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3305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07020910153031111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3306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СОШ5  </w:t>
            </w:r>
            <w:proofErr w:type="spellStart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кл.рук</w:t>
            </w:r>
            <w:proofErr w:type="spellEnd"/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3307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3308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СОШ5 ЦП 907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3309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3310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ЦБОМОУ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0709091010Б590111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3311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0709093010Ш590119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3312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МКУ ЦРОДОУ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0709091010Ш590111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казенных учреждений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3313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3314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образования(ЦП 906 отдел опеки)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10060910170070121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3315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07090910100110129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3316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07090910100110121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401.60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Фонд оплаты труда государственных (муниципальных) органов и взносы по обязательному социальному страхованию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3317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3318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3319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3320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07020910110060321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проезд к месту работы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3321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3322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3323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3324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10030910110100321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502.11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3325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ДС27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3326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ДС05 ПЛАТНЫЕ УСЛУГИ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3327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Зареченская ООШ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07020910110060321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2017 проезд к месту работы 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3328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СОШ1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3329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МБУ ДО ЦДТ (Лагерь Матросова)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00000000000000244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3330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ДС15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00000000000000321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661FA" w:rsidRPr="000661FA" w:rsidTr="00AB4CDD">
        <w:trPr>
          <w:trHeight w:val="6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1FA" w:rsidRPr="000661FA" w:rsidRDefault="000661FA" w:rsidP="00066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61FA">
              <w:rPr>
                <w:rFonts w:ascii="Calibri" w:eastAsia="Times New Roman" w:hAnsi="Calibri" w:cs="Calibri"/>
                <w:color w:val="000000"/>
                <w:lang w:eastAsia="ru-RU"/>
              </w:rPr>
              <w:t>3331</w:t>
            </w:r>
          </w:p>
        </w:tc>
        <w:tc>
          <w:tcPr>
            <w:tcW w:w="21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Управление образования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10030910110100321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502.12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661FA" w:rsidRPr="000661FA" w:rsidRDefault="000661FA" w:rsidP="000661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0661FA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</w:tbl>
    <w:p w:rsidR="00FE569F" w:rsidRDefault="00FE569F"/>
    <w:sectPr w:rsidR="00FE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11"/>
    <w:rsid w:val="000661FA"/>
    <w:rsid w:val="00812711"/>
    <w:rsid w:val="00AB4CDD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5960"/>
  <w15:chartTrackingRefBased/>
  <w15:docId w15:val="{7392490B-6A96-443F-BB2C-E94DDA3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1F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661FA"/>
    <w:rPr>
      <w:color w:val="954F72"/>
      <w:u w:val="single"/>
    </w:rPr>
  </w:style>
  <w:style w:type="paragraph" w:customStyle="1" w:styleId="msonormal0">
    <w:name w:val="msonormal"/>
    <w:basedOn w:val="a"/>
    <w:rsid w:val="0006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661F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68">
    <w:name w:val="xl68"/>
    <w:basedOn w:val="a"/>
    <w:rsid w:val="000661F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69">
    <w:name w:val="xl69"/>
    <w:basedOn w:val="a"/>
    <w:rsid w:val="000661F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70">
    <w:name w:val="xl70"/>
    <w:basedOn w:val="a"/>
    <w:rsid w:val="0006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661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72">
    <w:name w:val="xl72"/>
    <w:basedOn w:val="a"/>
    <w:rsid w:val="000661F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customStyle="1" w:styleId="xl73">
    <w:name w:val="xl73"/>
    <w:basedOn w:val="a"/>
    <w:rsid w:val="000661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58702</Words>
  <Characters>334603</Characters>
  <Application>Microsoft Office Word</Application>
  <DocSecurity>0</DocSecurity>
  <Lines>2788</Lines>
  <Paragraphs>785</Paragraphs>
  <ScaleCrop>false</ScaleCrop>
  <Company/>
  <LinksUpToDate>false</LinksUpToDate>
  <CharactersWithSpaces>392520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dir1</dc:creator>
  <cp:keywords/>
  <dc:description/>
  <cp:lastModifiedBy>dir1</cp:lastModifiedBy>
  <cp:revision>5</cp:revision>
  <dcterms:created xsi:type="dcterms:W3CDTF">2024-03-15T12:00:00Z</dcterms:created>
  <dcterms:modified xsi:type="dcterms:W3CDTF">2024-03-15T12:09:00Z</dcterms:modified>
</cp:coreProperties>
</file>